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72" w:rsidRPr="008E7D38" w:rsidRDefault="00B91772" w:rsidP="00B9177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1 к решению </w:t>
      </w:r>
    </w:p>
    <w:p w:rsidR="00B91772" w:rsidRPr="008E7D38" w:rsidRDefault="00B91772" w:rsidP="00B9177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B91772" w:rsidRDefault="00B91772" w:rsidP="00B91772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B91772" w:rsidRPr="00D521EE" w:rsidRDefault="00B91772" w:rsidP="00B91772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B91772" w:rsidRDefault="00B91772" w:rsidP="00B917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521EE">
        <w:rPr>
          <w:rFonts w:ascii="Times New Roman" w:hAnsi="Times New Roman"/>
          <w:bCs/>
          <w:sz w:val="24"/>
          <w:szCs w:val="24"/>
          <w:lang w:eastAsia="ru-RU"/>
        </w:rPr>
        <w:t>Доходная часть бюджета муниципального образования Кондинский район на 201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</w:p>
    <w:p w:rsidR="00B91772" w:rsidRDefault="00B91772" w:rsidP="00B917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B91772" w:rsidRPr="005F2F34" w:rsidRDefault="00B91772" w:rsidP="00B91772">
      <w:pPr>
        <w:spacing w:after="0" w:line="240" w:lineRule="auto"/>
        <w:jc w:val="center"/>
        <w:rPr>
          <w:rFonts w:ascii="Times New Roman" w:hAnsi="Times New Roman"/>
          <w:bCs/>
          <w:sz w:val="18"/>
          <w:szCs w:val="18"/>
          <w:lang w:eastAsia="ru-RU"/>
        </w:rPr>
      </w:pPr>
      <w:r>
        <w:rPr>
          <w:rFonts w:ascii="Times New Roman" w:hAnsi="Times New Roman"/>
          <w:bCs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5F2F34">
        <w:rPr>
          <w:rFonts w:ascii="Times New Roman" w:hAnsi="Times New Roman"/>
          <w:bCs/>
          <w:sz w:val="18"/>
          <w:szCs w:val="18"/>
          <w:lang w:eastAsia="ru-RU"/>
        </w:rPr>
        <w:t>рублей</w:t>
      </w:r>
    </w:p>
    <w:tbl>
      <w:tblPr>
        <w:tblW w:w="9411" w:type="dxa"/>
        <w:tblInd w:w="93" w:type="dxa"/>
        <w:tblLook w:val="04A0"/>
      </w:tblPr>
      <w:tblGrid>
        <w:gridCol w:w="2283"/>
        <w:gridCol w:w="5528"/>
        <w:gridCol w:w="1600"/>
      </w:tblGrid>
      <w:tr w:rsidR="00B91772" w:rsidRPr="00BC43EF" w:rsidTr="00903ED4">
        <w:trPr>
          <w:trHeight w:val="25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577 269 683,87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388 957 800,00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388 957 800,00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388 107 800,00</w:t>
            </w:r>
          </w:p>
        </w:tc>
      </w:tr>
      <w:tr w:rsidR="00B91772" w:rsidRPr="00BC43EF" w:rsidTr="00903ED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2 936 642,11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22 537,73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5 367 703,48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-311 783,32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41 829 574,69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31 020 088,44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1 05 01 012 01 0000 110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1 05 01 050 01 0000 110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-64 529,99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4 954 486,25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4 954 135,70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350,55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1 05 03 000 01 0000 110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200 233,69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200 233,69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1 06 06 030 03 0000 110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1 06 06 033 05 0000 110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1 06 06 043 05 0000 110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3 124 474,50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3 055 000,00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3 055 000,00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69 474,50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1 08 07 170 01 0000 110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59 474,50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1 08 07 174 01 0000 110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59 474,50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48 777 173,92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42 957 173,92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36 890 000,00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3 020 000,00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1 11 05 035 05 0000 120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277 978,75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1 12 01 041 01 0000 120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59 683,65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1 12 01 042 01 0000 120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12 337,60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1 300 000,00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38 126 846,53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35 401 793,94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35 401 793,94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35 401 793,94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2 725 052,59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2 725 052,59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2 725 052,59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40 731 040,91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3 053 950,00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3 053 950,00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36 706 778,60</w:t>
            </w:r>
          </w:p>
        </w:tc>
      </w:tr>
      <w:tr w:rsidR="00B91772" w:rsidRPr="00BC43EF" w:rsidTr="00903ED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1 14 02 050 05 0000 410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2 066 479,35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2 066 479,35</w:t>
            </w:r>
          </w:p>
        </w:tc>
      </w:tr>
      <w:tr w:rsidR="00B91772" w:rsidRPr="00BC43EF" w:rsidTr="00903ED4">
        <w:trPr>
          <w:trHeight w:val="9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1 14 02 050 05 0000 440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34 640 299,25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1 14 02 053 05 0000 440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34 640 299,25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970 312,31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965 000,00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1 14 06 020 00 0000 430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1 14 06 025 05 0000 430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1 15 00 000 00 0000 000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АДМИНИСТРАТИВНЫЕ ПЛАТЕЖИ И СБОРЫ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1 15 02 000 00 0000 140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1 15 02 050 05 0000 140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3 975 987,75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B91772" w:rsidRPr="00BC43EF" w:rsidTr="00903ED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343 600,00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1 16 25 030 01 0000 140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3 600,00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1 16 25 050 01 0000 140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190 000,00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221 500,00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221 500,00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1 16 30 030 01 0000 140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1 16 33 000 00 0000 140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1 16 33 050 05 0000 140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1 16 90 000 00 0000 140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2 202 787,75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2 202 787,75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1 451,88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1 451,88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1 17 05 050 05 0000 180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1 451,88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3 551 646 862,56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3 386 713 136,64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760 651 200,00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225 792 000,00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225 792 000,00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704 739 397,20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52 126 700,00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52 126 700,00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2 02 25 497 00 0000 151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2 02 25 497 05 0000 151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471 415 200,00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471 415 200,00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1 585 882 000,00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1 521 996 300,00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1 521 996 300,00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2 02 30 029 00 0000 151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24 579 000,00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24 579 000,00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1 585 400,00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1 585 400,00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2 02 35 176 00 0000 151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B91772" w:rsidRPr="00BC43EF" w:rsidTr="00903ED4">
        <w:trPr>
          <w:trHeight w:val="9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2 02 35 176 05 0000 151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335 440 539,44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288 365 082,44</w:t>
            </w:r>
          </w:p>
        </w:tc>
      </w:tr>
      <w:tr w:rsidR="00B91772" w:rsidRPr="00BC43EF" w:rsidTr="00903ED4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288 365 082,44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47 075 457,00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47 075 457,00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164 933 725,92</w:t>
            </w:r>
          </w:p>
        </w:tc>
      </w:tr>
      <w:tr w:rsidR="00B91772" w:rsidRPr="00BC43EF" w:rsidTr="00903ED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2 07 05 000 05 0000 180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164 933 725,92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164 933 725,92</w:t>
            </w:r>
          </w:p>
        </w:tc>
      </w:tr>
      <w:tr w:rsidR="00B91772" w:rsidRPr="00BC43EF" w:rsidTr="00903ED4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1772" w:rsidRPr="00BC43EF" w:rsidRDefault="00B91772" w:rsidP="00903ED4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00020705030050000180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772" w:rsidRPr="00BC43EF" w:rsidRDefault="00B91772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C43EF">
              <w:rPr>
                <w:rFonts w:ascii="Times New Roman" w:hAnsi="Times New Roman"/>
                <w:sz w:val="16"/>
                <w:szCs w:val="16"/>
                <w:lang w:eastAsia="ru-RU"/>
              </w:rPr>
              <w:t>4 128 916 546,43</w:t>
            </w:r>
          </w:p>
        </w:tc>
      </w:tr>
    </w:tbl>
    <w:p w:rsidR="00F71BE1" w:rsidRDefault="00F71BE1"/>
    <w:sectPr w:rsidR="00F71BE1" w:rsidSect="00B9177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B91772"/>
    <w:rsid w:val="00B91772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7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4225</Words>
  <Characters>24085</Characters>
  <Application>Microsoft Office Word</Application>
  <DocSecurity>0</DocSecurity>
  <Lines>200</Lines>
  <Paragraphs>56</Paragraphs>
  <ScaleCrop>false</ScaleCrop>
  <Company/>
  <LinksUpToDate>false</LinksUpToDate>
  <CharactersWithSpaces>28254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2018-08-16T09:28:00Z</dcterms:created>
  <dcterms:modified xsi:type="dcterms:W3CDTF">2018-08-16T09:29:00Z</dcterms:modified>
</cp:coreProperties>
</file>